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909"/>
        <w:gridCol w:w="1317"/>
        <w:gridCol w:w="4363"/>
      </w:tblGrid>
      <w:tr w:rsidR="00035254" w:rsidRPr="00035254" w:rsidTr="005B7CC0">
        <w:trPr>
          <w:trHeight w:val="420"/>
        </w:trPr>
        <w:tc>
          <w:tcPr>
            <w:tcW w:w="10805" w:type="dxa"/>
            <w:gridSpan w:val="4"/>
            <w:noWrap/>
            <w:hideMark/>
          </w:tcPr>
          <w:p w:rsidR="00035254" w:rsidRPr="00035254" w:rsidRDefault="00035254" w:rsidP="0003525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3525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2ND YEAR BOOK LIST 2018/19 PRESENTATION SECONDARY SCHOOL</w:t>
            </w:r>
          </w:p>
        </w:tc>
      </w:tr>
      <w:tr w:rsidR="005B7CC0" w:rsidRPr="00035254" w:rsidTr="00C40155">
        <w:trPr>
          <w:trHeight w:val="601"/>
        </w:trPr>
        <w:tc>
          <w:tcPr>
            <w:tcW w:w="10805" w:type="dxa"/>
            <w:gridSpan w:val="4"/>
            <w:noWrap/>
            <w:hideMark/>
          </w:tcPr>
          <w:p w:rsidR="005B7CC0" w:rsidRPr="00035254" w:rsidRDefault="005B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Wriggle online store code: </w:t>
            </w:r>
            <w:r w:rsidRPr="005B7C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27850241</w:t>
            </w:r>
          </w:p>
        </w:tc>
      </w:tr>
      <w:tr w:rsidR="00035254" w:rsidRPr="00035254" w:rsidTr="005B7CC0">
        <w:trPr>
          <w:trHeight w:val="690"/>
        </w:trPr>
        <w:tc>
          <w:tcPr>
            <w:tcW w:w="1216" w:type="dxa"/>
            <w:vMerge w:val="restart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909" w:type="dxa"/>
            <w:vMerge w:val="restart"/>
            <w:hideMark/>
          </w:tcPr>
          <w:p w:rsidR="00035254" w:rsidRPr="00035254" w:rsidRDefault="00035254" w:rsidP="005B7C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following items to be purchased from Wriggle online Store which is open </w:t>
            </w:r>
            <w:r w:rsidR="005B7CC0" w:rsidRPr="005B7CC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15</w:t>
            </w:r>
            <w:r w:rsidR="005B7CC0" w:rsidRPr="005B7CC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="005B7CC0" w:rsidRPr="005B7CC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June to the 10</w:t>
            </w:r>
            <w:r w:rsidR="005B7CC0" w:rsidRPr="005B7CC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</w:rPr>
              <w:t>th</w:t>
            </w:r>
            <w:r w:rsidR="005B7CC0" w:rsidRPr="005B7CC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August 2018</w:t>
            </w:r>
          </w:p>
        </w:tc>
        <w:tc>
          <w:tcPr>
            <w:tcW w:w="1317" w:type="dxa"/>
            <w:vMerge w:val="restart"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 Duration</w:t>
            </w:r>
          </w:p>
        </w:tc>
        <w:tc>
          <w:tcPr>
            <w:tcW w:w="4363" w:type="dxa"/>
            <w:vMerge w:val="restart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Items to be purchased by parents </w:t>
            </w:r>
          </w:p>
        </w:tc>
      </w:tr>
      <w:tr w:rsidR="00035254" w:rsidRPr="00035254" w:rsidTr="005B7CC0">
        <w:trPr>
          <w:trHeight w:val="458"/>
        </w:trPr>
        <w:tc>
          <w:tcPr>
            <w:tcW w:w="1216" w:type="dxa"/>
            <w:vMerge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9" w:type="dxa"/>
            <w:vMerge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vMerge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3" w:type="dxa"/>
            <w:vMerge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Students are required to have: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Fine White Board Marker &amp; Small Sponge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Ordinary  Level Students 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Cinnte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2 Year Licence 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Higher Level Students 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Cinnte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2 Year Licence 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Fire and Ice 2 (includes book &amp; 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2 Year Licence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Edco edition of 'Romeo and Juliet' textbook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 by Patrick Murray (hardcopy)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 novels to be purchased during the year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Keep all materials from 1st year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Higher Level students will be required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2 Year Licence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 Sum copy (for all class/homework)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to purchase Active Maths 2 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(This will not be required until Oct/Nov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when classes are finalised)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Bienvenue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 France 2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2 Year Licence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Retain earphones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(No French book for Ms. Pac-Kenny)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Hörthemen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 Junior (listening book)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2 Year Licence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Please budget €30 for book before Oct mid term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Smart Cooking 1 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) Retain first year book (ii) A4 Softback copy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Sounds Good Set C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2 Year Licence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) Music Manuscript (ii) Descant Recorder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Edco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(iii) Hardback copy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SPHE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 xml:space="preserve">Health &amp; Wellbeing SPHE 2 with free </w:t>
            </w:r>
            <w:proofErr w:type="spellStart"/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€3.00 for Anti-Bullying Programme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Active for Life (</w:t>
            </w: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Lyons, Belton, </w:t>
            </w:r>
            <w:proofErr w:type="spellStart"/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Cran</w:t>
            </w:r>
            <w:proofErr w:type="spellEnd"/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O'Mahony)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Wellbeing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My Friends Youth, Skills for Life Workbook</w:t>
            </w:r>
          </w:p>
        </w:tc>
      </w:tr>
      <w:tr w:rsidR="00035254" w:rsidRPr="00035254" w:rsidTr="005B7CC0">
        <w:trPr>
          <w:trHeight w:val="300"/>
        </w:trPr>
        <w:tc>
          <w:tcPr>
            <w:tcW w:w="1216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035254" w:rsidRPr="00035254" w:rsidRDefault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54">
              <w:rPr>
                <w:rFonts w:ascii="Times New Roman" w:hAnsi="Times New Roman" w:cs="Times New Roman"/>
                <w:sz w:val="24"/>
                <w:szCs w:val="24"/>
              </w:rPr>
              <w:t>€15 - purchase on VSWare</w:t>
            </w:r>
          </w:p>
        </w:tc>
      </w:tr>
    </w:tbl>
    <w:p w:rsidR="00B03D21" w:rsidRPr="00035254" w:rsidRDefault="00B03D21">
      <w:pPr>
        <w:rPr>
          <w:rFonts w:ascii="Times New Roman" w:hAnsi="Times New Roman" w:cs="Times New Roman"/>
          <w:sz w:val="24"/>
          <w:szCs w:val="24"/>
        </w:rPr>
      </w:pPr>
    </w:p>
    <w:sectPr w:rsidR="00B03D21" w:rsidRPr="00035254" w:rsidSect="00035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54"/>
    <w:rsid w:val="00035254"/>
    <w:rsid w:val="005B7CC0"/>
    <w:rsid w:val="00B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4BBD"/>
  <w15:chartTrackingRefBased/>
  <w15:docId w15:val="{07625B0B-79DB-48EE-8503-B7CF6740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Redmond</dc:creator>
  <cp:keywords/>
  <dc:description/>
  <cp:lastModifiedBy>Valerie Redmond</cp:lastModifiedBy>
  <cp:revision>2</cp:revision>
  <dcterms:created xsi:type="dcterms:W3CDTF">2018-06-06T11:33:00Z</dcterms:created>
  <dcterms:modified xsi:type="dcterms:W3CDTF">2018-06-06T11:59:00Z</dcterms:modified>
</cp:coreProperties>
</file>